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0FB83" w14:textId="309D77ED" w:rsidR="00EF6B52" w:rsidRPr="00604297" w:rsidRDefault="0083752D" w:rsidP="006042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04297" w:rsidRPr="00604297">
        <w:rPr>
          <w:b/>
          <w:sz w:val="28"/>
          <w:szCs w:val="28"/>
        </w:rPr>
        <w:t>P</w:t>
      </w:r>
      <w:r w:rsidR="00E56DF4" w:rsidRPr="00604297">
        <w:rPr>
          <w:b/>
          <w:sz w:val="28"/>
          <w:szCs w:val="28"/>
        </w:rPr>
        <w:t>roject Executive Summary Sheet</w:t>
      </w:r>
    </w:p>
    <w:p w14:paraId="7DAD7766" w14:textId="77777777" w:rsidR="00EF6B52" w:rsidRDefault="00EF6B52"/>
    <w:p w14:paraId="1EE49869" w14:textId="77777777" w:rsidR="004E5866" w:rsidRDefault="00E56DF4">
      <w:pPr>
        <w:rPr>
          <w:iCs/>
          <w:sz w:val="22"/>
          <w:szCs w:val="22"/>
        </w:rPr>
      </w:pPr>
      <w:r>
        <w:rPr>
          <w:b/>
          <w:i/>
          <w:sz w:val="22"/>
          <w:szCs w:val="22"/>
        </w:rPr>
        <w:t>Project Name</w:t>
      </w:r>
      <w:r w:rsidRPr="004E5866">
        <w:rPr>
          <w:b/>
          <w:bCs/>
          <w:i/>
          <w:sz w:val="22"/>
          <w:szCs w:val="22"/>
        </w:rPr>
        <w:t>:</w:t>
      </w:r>
      <w:r w:rsidR="004E5866">
        <w:rPr>
          <w:iCs/>
          <w:sz w:val="22"/>
          <w:szCs w:val="22"/>
        </w:rPr>
        <w:t xml:space="preserve">        </w:t>
      </w:r>
    </w:p>
    <w:p w14:paraId="2EC4FAB4" w14:textId="52945097" w:rsidR="00EF6B52" w:rsidRPr="004E5866" w:rsidRDefault="00E56DF4">
      <w:pPr>
        <w:rPr>
          <w:b/>
          <w:sz w:val="22"/>
          <w:szCs w:val="22"/>
        </w:rPr>
      </w:pPr>
      <w:r w:rsidRPr="004E5866">
        <w:rPr>
          <w:sz w:val="22"/>
          <w:szCs w:val="22"/>
        </w:rPr>
        <w:t xml:space="preserve">      </w:t>
      </w:r>
      <w:r w:rsidRPr="004E5866">
        <w:rPr>
          <w:sz w:val="22"/>
          <w:szCs w:val="22"/>
        </w:rPr>
        <w:tab/>
      </w:r>
      <w:r w:rsidRPr="004E5866">
        <w:rPr>
          <w:sz w:val="22"/>
          <w:szCs w:val="22"/>
        </w:rPr>
        <w:tab/>
      </w:r>
      <w:r w:rsidRPr="004E5866">
        <w:rPr>
          <w:sz w:val="22"/>
          <w:szCs w:val="22"/>
        </w:rPr>
        <w:tab/>
      </w:r>
      <w:r w:rsidRPr="004E5866">
        <w:rPr>
          <w:sz w:val="22"/>
          <w:szCs w:val="22"/>
        </w:rPr>
        <w:tab/>
      </w:r>
      <w:r w:rsidRPr="004E5866">
        <w:rPr>
          <w:sz w:val="22"/>
          <w:szCs w:val="22"/>
        </w:rPr>
        <w:tab/>
      </w:r>
    </w:p>
    <w:p w14:paraId="55D29DF7" w14:textId="01425630" w:rsidR="00EF6B52" w:rsidRPr="004E5866" w:rsidRDefault="00E56DF4">
      <w:pPr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>Project Purpose:</w:t>
      </w:r>
      <w:r w:rsidR="004E5866">
        <w:rPr>
          <w:b/>
          <w:i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 w:rsidR="004E5866">
        <w:rPr>
          <w:b/>
          <w:iCs/>
          <w:sz w:val="22"/>
          <w:szCs w:val="22"/>
        </w:rPr>
        <w:t xml:space="preserve">   </w:t>
      </w:r>
    </w:p>
    <w:p w14:paraId="0C02DDA8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64FE3019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06882686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303A8453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4FF32CFB" w14:textId="77777777" w:rsidR="00EF6B52" w:rsidRPr="004E5866" w:rsidRDefault="00E56DF4">
      <w:pPr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>Brief Description:</w:t>
      </w:r>
    </w:p>
    <w:p w14:paraId="3F11884D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1EA6DA20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65B5295D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7200B1EB" w14:textId="77777777" w:rsidR="00EF6B52" w:rsidRPr="004E5866" w:rsidRDefault="00EF6B52">
      <w:pPr>
        <w:rPr>
          <w:iCs/>
          <w:sz w:val="22"/>
          <w:szCs w:val="22"/>
        </w:rPr>
      </w:pPr>
    </w:p>
    <w:p w14:paraId="1FB67C1C" w14:textId="77777777" w:rsidR="00EF6B52" w:rsidRPr="004E5866" w:rsidRDefault="00EF6B52">
      <w:pPr>
        <w:rPr>
          <w:iCs/>
          <w:sz w:val="22"/>
          <w:szCs w:val="22"/>
        </w:rPr>
      </w:pPr>
    </w:p>
    <w:p w14:paraId="36C3FBD7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17A12D64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1D571758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31273F6B" w14:textId="77777777" w:rsidR="00EF6B52" w:rsidRPr="004E5866" w:rsidRDefault="00E56DF4">
      <w:pPr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>Resource Values/Project Outputs:</w:t>
      </w:r>
    </w:p>
    <w:p w14:paraId="49B8CB68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51601EF6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6F909676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18E91791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4139E254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64AC8362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493942C2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3EB1CCED" w14:textId="6AE65ADC" w:rsidR="007725F0" w:rsidRDefault="00E56DF4">
      <w:pPr>
        <w:rPr>
          <w:sz w:val="22"/>
          <w:szCs w:val="22"/>
        </w:rPr>
      </w:pPr>
      <w:r>
        <w:rPr>
          <w:b/>
          <w:i/>
          <w:sz w:val="22"/>
          <w:szCs w:val="22"/>
        </w:rPr>
        <w:t>Cost/Budget:</w:t>
      </w:r>
      <w:r>
        <w:rPr>
          <w:sz w:val="22"/>
          <w:szCs w:val="22"/>
        </w:rPr>
        <w:t xml:space="preserve"> </w:t>
      </w:r>
    </w:p>
    <w:p w14:paraId="33EAE485" w14:textId="77777777" w:rsidR="00EF6B52" w:rsidRDefault="00EF6B52">
      <w:pPr>
        <w:rPr>
          <w:sz w:val="22"/>
          <w:szCs w:val="22"/>
        </w:rPr>
      </w:pPr>
    </w:p>
    <w:p w14:paraId="554DA2AC" w14:textId="0B8F5B4C" w:rsidR="00EF6B52" w:rsidRDefault="00E56DF4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Schedule: </w:t>
      </w:r>
      <w:r>
        <w:rPr>
          <w:sz w:val="22"/>
          <w:szCs w:val="22"/>
        </w:rPr>
        <w:t xml:space="preserve">Initiation of project in month/year - a timetable for completion of  </w:t>
      </w:r>
      <w:r w:rsidR="004E5866">
        <w:rPr>
          <w:sz w:val="22"/>
          <w:szCs w:val="22"/>
        </w:rPr>
        <w:t>“</w:t>
      </w:r>
      <w:r>
        <w:rPr>
          <w:sz w:val="22"/>
          <w:szCs w:val="22"/>
        </w:rPr>
        <w:t>x</w:t>
      </w:r>
      <w:r w:rsidR="004E5866">
        <w:rPr>
          <w:sz w:val="22"/>
          <w:szCs w:val="22"/>
        </w:rPr>
        <w:t>”</w:t>
      </w:r>
      <w:r>
        <w:rPr>
          <w:sz w:val="22"/>
          <w:szCs w:val="22"/>
        </w:rPr>
        <w:t xml:space="preserve"> years/mo</w:t>
      </w:r>
      <w:r w:rsidR="004E5866">
        <w:rPr>
          <w:sz w:val="22"/>
          <w:szCs w:val="22"/>
        </w:rPr>
        <w:t>n</w:t>
      </w:r>
      <w:r>
        <w:rPr>
          <w:sz w:val="22"/>
          <w:szCs w:val="22"/>
        </w:rPr>
        <w:t>ths</w:t>
      </w:r>
    </w:p>
    <w:p w14:paraId="1E6690F4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5FD3ACC4" w14:textId="77777777" w:rsidR="00EF6B52" w:rsidRPr="004E5866" w:rsidRDefault="00E56DF4">
      <w:pPr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Permit Status: </w:t>
      </w:r>
    </w:p>
    <w:p w14:paraId="5697CA05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182E1476" w14:textId="77777777" w:rsidR="00EF6B52" w:rsidRPr="004E5866" w:rsidRDefault="00E56DF4">
      <w:pPr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List of Partners: </w:t>
      </w:r>
    </w:p>
    <w:p w14:paraId="3AD3A2E6" w14:textId="77777777" w:rsidR="00FC3C37" w:rsidRPr="004E5866" w:rsidRDefault="00FC3C37">
      <w:pPr>
        <w:rPr>
          <w:bCs/>
          <w:iCs/>
          <w:sz w:val="22"/>
          <w:szCs w:val="22"/>
        </w:rPr>
      </w:pPr>
    </w:p>
    <w:p w14:paraId="641D1596" w14:textId="77777777" w:rsidR="00EF6B52" w:rsidRPr="004E5866" w:rsidRDefault="00EF6B52">
      <w:pPr>
        <w:rPr>
          <w:bCs/>
          <w:iCs/>
          <w:sz w:val="22"/>
          <w:szCs w:val="22"/>
        </w:rPr>
      </w:pPr>
    </w:p>
    <w:p w14:paraId="4AD218FF" w14:textId="207DC744" w:rsidR="00EF6B52" w:rsidRPr="004E5866" w:rsidRDefault="00E56DF4">
      <w:pPr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>What is requested from the CWRP/Contribution:</w:t>
      </w:r>
      <w:r w:rsidR="004E5866">
        <w:rPr>
          <w:bCs/>
          <w:iCs/>
          <w:sz w:val="22"/>
          <w:szCs w:val="22"/>
        </w:rPr>
        <w:t xml:space="preserve"> </w:t>
      </w:r>
    </w:p>
    <w:p w14:paraId="7915D1FD" w14:textId="77777777" w:rsidR="00EF6B52" w:rsidRDefault="00EF6B52">
      <w:pPr>
        <w:rPr>
          <w:sz w:val="22"/>
          <w:szCs w:val="22"/>
        </w:rPr>
      </w:pPr>
    </w:p>
    <w:p w14:paraId="5525D191" w14:textId="77777777" w:rsidR="00EF6B52" w:rsidRDefault="00E56DF4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Point of Contact: </w:t>
      </w:r>
      <w:r>
        <w:rPr>
          <w:bCs/>
          <w:iCs/>
          <w:sz w:val="22"/>
          <w:szCs w:val="22"/>
        </w:rPr>
        <w:t>name, telephone number, email address</w:t>
      </w:r>
      <w:r>
        <w:rPr>
          <w:b/>
          <w:i/>
          <w:sz w:val="22"/>
          <w:szCs w:val="22"/>
        </w:rPr>
        <w:t xml:space="preserve"> </w:t>
      </w:r>
    </w:p>
    <w:sectPr w:rsidR="00EF6B52" w:rsidSect="0089060B">
      <w:headerReference w:type="default" r:id="rId7"/>
      <w:pgSz w:w="12240" w:h="15840"/>
      <w:pgMar w:top="432" w:right="1008" w:bottom="1296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D635" w14:textId="77777777" w:rsidR="000A0CEC" w:rsidRDefault="000A0CEC">
      <w:r>
        <w:separator/>
      </w:r>
    </w:p>
  </w:endnote>
  <w:endnote w:type="continuationSeparator" w:id="0">
    <w:p w14:paraId="1D994942" w14:textId="77777777" w:rsidR="000A0CEC" w:rsidRDefault="000A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8FA9B" w14:textId="77777777" w:rsidR="000A0CEC" w:rsidRDefault="000A0CEC">
      <w:r>
        <w:separator/>
      </w:r>
    </w:p>
  </w:footnote>
  <w:footnote w:type="continuationSeparator" w:id="0">
    <w:p w14:paraId="457D2764" w14:textId="77777777" w:rsidR="000A0CEC" w:rsidRDefault="000A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609A" w14:textId="30E6FB89" w:rsidR="00EF6B52" w:rsidRDefault="00B46747" w:rsidP="00B46747">
    <w:pPr>
      <w:pStyle w:val="Header"/>
      <w:jc w:val="center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036B68F1" wp14:editId="284C7350">
          <wp:extent cx="1950720" cy="1051560"/>
          <wp:effectExtent l="0" t="0" r="0" b="0"/>
          <wp:docPr id="337095222" name="Picture 1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095222" name="Picture 1" descr="A logo with blue and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FAABF" w14:textId="7EF12471" w:rsidR="00B46747" w:rsidRDefault="00844160" w:rsidP="008906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00881" wp14:editId="17345FAF">
              <wp:simplePos x="0" y="0"/>
              <wp:positionH relativeFrom="column">
                <wp:posOffset>-205740</wp:posOffset>
              </wp:positionH>
              <wp:positionV relativeFrom="paragraph">
                <wp:posOffset>205740</wp:posOffset>
              </wp:positionV>
              <wp:extent cx="6941820" cy="0"/>
              <wp:effectExtent l="0" t="19050" r="30480" b="19050"/>
              <wp:wrapNone/>
              <wp:docPr id="176134284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182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E705E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16.2pt" to="530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" strokecolor="#76923c [2406]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A5A50" wp14:editId="042E0378">
              <wp:simplePos x="0" y="0"/>
              <wp:positionH relativeFrom="column">
                <wp:posOffset>-205740</wp:posOffset>
              </wp:positionH>
              <wp:positionV relativeFrom="paragraph">
                <wp:posOffset>205740</wp:posOffset>
              </wp:positionV>
              <wp:extent cx="6926580" cy="0"/>
              <wp:effectExtent l="0" t="0" r="0" b="0"/>
              <wp:wrapNone/>
              <wp:docPr id="79594784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5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1CBB5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16.2pt" to="529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C6mwEAAJQDAAAOAAAAZHJzL2Uyb0RvYy54bWysU9uO0zAQfUfiHyy/06SVqJa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" strokecolor="#4579b8 [3044]"/>
          </w:pict>
        </mc:Fallback>
      </mc:AlternateContent>
    </w:r>
  </w:p>
  <w:p w14:paraId="0FD8A78C" w14:textId="36BAB3CC" w:rsidR="00B46747" w:rsidRPr="00FC3C37" w:rsidRDefault="00B46747" w:rsidP="00FC3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22BC5"/>
    <w:multiLevelType w:val="hybridMultilevel"/>
    <w:tmpl w:val="5358C2C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71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37"/>
    <w:rsid w:val="00025B72"/>
    <w:rsid w:val="00035D42"/>
    <w:rsid w:val="000A0CEC"/>
    <w:rsid w:val="001A5131"/>
    <w:rsid w:val="001C4F56"/>
    <w:rsid w:val="00366F12"/>
    <w:rsid w:val="004C7155"/>
    <w:rsid w:val="004E5866"/>
    <w:rsid w:val="005F3464"/>
    <w:rsid w:val="00604297"/>
    <w:rsid w:val="007725F0"/>
    <w:rsid w:val="0083752D"/>
    <w:rsid w:val="00844160"/>
    <w:rsid w:val="0089060B"/>
    <w:rsid w:val="009E2798"/>
    <w:rsid w:val="00A61D87"/>
    <w:rsid w:val="00B41C27"/>
    <w:rsid w:val="00B46747"/>
    <w:rsid w:val="00D56EDA"/>
    <w:rsid w:val="00E56DF4"/>
    <w:rsid w:val="00EA4DD6"/>
    <w:rsid w:val="00EE5CC8"/>
    <w:rsid w:val="00EF6B52"/>
    <w:rsid w:val="00F60AE1"/>
    <w:rsid w:val="00FC3C37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78685"/>
  <w15:docId w15:val="{827110DB-FDD9-4137-B029-89CEF28E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F6B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F6B5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CWRP</vt:lpstr>
    </vt:vector>
  </TitlesOfParts>
  <Company>Natural Lands Trust, Inc.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CWRP</dc:title>
  <dc:creator>Steve Eisenhauer</dc:creator>
  <cp:lastModifiedBy>james shissias</cp:lastModifiedBy>
  <cp:revision>2</cp:revision>
  <cp:lastPrinted>2003-10-17T19:08:00Z</cp:lastPrinted>
  <dcterms:created xsi:type="dcterms:W3CDTF">2024-05-17T17:12:00Z</dcterms:created>
  <dcterms:modified xsi:type="dcterms:W3CDTF">2024-05-17T17:12:00Z</dcterms:modified>
</cp:coreProperties>
</file>